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9A9" w:rsidRDefault="0000797B">
      <w:r>
        <w:object w:dxaOrig="10065" w:dyaOrig="102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475.5pt" o:ole="">
            <v:imagedata r:id="rId4" o:title=""/>
          </v:shape>
          <o:OLEObject Type="Embed" ProgID="Visio.Drawing.11" ShapeID="_x0000_i1025" DrawAspect="Content" ObjectID="_1383940991" r:id="rId5"/>
        </w:object>
      </w:r>
    </w:p>
    <w:p w:rsidR="00E245A0" w:rsidRDefault="00E245A0" w:rsidP="00E245A0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-440690</wp:posOffset>
            </wp:positionH>
            <wp:positionV relativeFrom="paragraph">
              <wp:posOffset>407035</wp:posOffset>
            </wp:positionV>
            <wp:extent cx="6825615" cy="161099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5615" cy="161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245A0" w:rsidSect="00820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00797B"/>
    <w:rsid w:val="0000797B"/>
    <w:rsid w:val="00041B2F"/>
    <w:rsid w:val="00162E37"/>
    <w:rsid w:val="003139C0"/>
    <w:rsid w:val="00371ED1"/>
    <w:rsid w:val="0040271B"/>
    <w:rsid w:val="005D1C99"/>
    <w:rsid w:val="00820234"/>
    <w:rsid w:val="00A22D88"/>
    <w:rsid w:val="00C779A3"/>
    <w:rsid w:val="00CA22D2"/>
    <w:rsid w:val="00E245A0"/>
    <w:rsid w:val="00E405B5"/>
    <w:rsid w:val="00E4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9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Stevo Bailey</dc:creator>
  <cp:lastModifiedBy>Stevo Bailey</cp:lastModifiedBy>
  <cp:revision>2</cp:revision>
  <cp:lastPrinted>2011-11-28T04:17:00Z</cp:lastPrinted>
  <dcterms:created xsi:type="dcterms:W3CDTF">2011-11-22T05:04:00Z</dcterms:created>
  <dcterms:modified xsi:type="dcterms:W3CDTF">2011-11-28T04:17:00Z</dcterms:modified>
</cp:coreProperties>
</file>